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AE4A" w14:textId="77777777" w:rsidR="00DE4FBC" w:rsidRPr="00DE4FBC" w:rsidRDefault="00DE4FBC" w:rsidP="00DE4FBC">
      <w:pPr>
        <w:jc w:val="center"/>
        <w:rPr>
          <w:b/>
          <w:bCs/>
        </w:rPr>
      </w:pPr>
      <w:r w:rsidRPr="00DE4FBC">
        <w:rPr>
          <w:b/>
          <w:bCs/>
        </w:rPr>
        <w:t>MỸ THỚI - HỘI THI “RUNG CHUÔNG VÀNG” – SÂN CHƠI BỔ ÍCH VỀ AN TOÀN GIAO THÔNG CHO TRẺ MẦM NON</w:t>
      </w:r>
    </w:p>
    <w:p w14:paraId="24D724A0" w14:textId="77777777" w:rsidR="00DE4FBC" w:rsidRDefault="00DE4FBC" w:rsidP="00DE4FBC"/>
    <w:p w14:paraId="32D88DC0" w14:textId="77777777" w:rsidR="00DE4FBC" w:rsidRDefault="00DE4FBC" w:rsidP="00DE4FBC">
      <w:pPr>
        <w:ind w:firstLine="709"/>
        <w:jc w:val="both"/>
      </w:pPr>
      <w:proofErr w:type="spellStart"/>
      <w:r>
        <w:t>Nhằm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16/01, Trường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Hoàng Oanh,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“Rung </w:t>
      </w:r>
      <w:proofErr w:type="spellStart"/>
      <w:r>
        <w:t>chuông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”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“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”,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2025 – 2026.</w:t>
      </w:r>
    </w:p>
    <w:p w14:paraId="3706CEC9" w14:textId="77777777" w:rsidR="00DE4FBC" w:rsidRDefault="00DE4FBC" w:rsidP="00DE4FBC">
      <w:pPr>
        <w:ind w:firstLine="709"/>
        <w:jc w:val="both"/>
      </w:pPr>
      <w:proofErr w:type="spellStart"/>
      <w:r>
        <w:t>Hội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, </w:t>
      </w:r>
      <w:proofErr w:type="spellStart"/>
      <w:r>
        <w:t>Chồi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Lá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trắc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do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sôi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, </w:t>
      </w:r>
      <w:proofErr w:type="spellStart"/>
      <w:r>
        <w:t>hào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;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ô </w:t>
      </w:r>
      <w:proofErr w:type="spellStart"/>
      <w:r>
        <w:t>tô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46CFC2C9" w14:textId="2D30750A" w:rsidR="00DE4FBC" w:rsidRDefault="00DE4FBC" w:rsidP="00DE4FBC">
      <w:pPr>
        <w:ind w:firstLine="709"/>
        <w:jc w:val="both"/>
      </w:pPr>
      <w:proofErr w:type="spellStart"/>
      <w:r>
        <w:t>Với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“Rung </w:t>
      </w:r>
      <w:proofErr w:type="spellStart"/>
      <w:r>
        <w:t>chuông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”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tin,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. Thông qua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Giao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non./.</w:t>
      </w:r>
    </w:p>
    <w:p w14:paraId="2B706C31" w14:textId="77777777" w:rsidR="00DE4FBC" w:rsidRDefault="00DE4FBC" w:rsidP="00DE4FBC"/>
    <w:p w14:paraId="7478F827" w14:textId="12F35F1B" w:rsidR="005B1C32" w:rsidRDefault="00DE4FBC" w:rsidP="00DE4FBC">
      <w:r>
        <w:t xml:space="preserve">Kim Tuyến – </w:t>
      </w:r>
      <w:proofErr w:type="spellStart"/>
      <w:r>
        <w:t>Diễm</w:t>
      </w:r>
      <w:proofErr w:type="spellEnd"/>
      <w:r>
        <w:t xml:space="preserve"> Phương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DC"/>
    <w:rsid w:val="001B4B4C"/>
    <w:rsid w:val="00333DE5"/>
    <w:rsid w:val="004017BB"/>
    <w:rsid w:val="00413C4D"/>
    <w:rsid w:val="005B1C32"/>
    <w:rsid w:val="00D406DC"/>
    <w:rsid w:val="00D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5757"/>
  <w15:chartTrackingRefBased/>
  <w15:docId w15:val="{86C013D4-8D01-48D3-BAB5-FF43B2C6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6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6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6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6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6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6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6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6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6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6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6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6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6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6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6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6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6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6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2026-01-16T15:47:00Z</dcterms:created>
  <dcterms:modified xsi:type="dcterms:W3CDTF">2026-01-16T15:47:00Z</dcterms:modified>
</cp:coreProperties>
</file>